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B344" w14:textId="77777777" w:rsidR="009240FF" w:rsidRDefault="009240FF" w:rsidP="008378A0">
      <w:pPr>
        <w:jc w:val="center"/>
        <w:rPr>
          <w:b/>
          <w:color w:val="008080"/>
          <w:sz w:val="32"/>
          <w:szCs w:val="32"/>
        </w:rPr>
      </w:pPr>
      <w:r w:rsidRPr="009240FF">
        <w:rPr>
          <w:noProof/>
          <w:lang w:val="en-US"/>
        </w:rPr>
        <w:drawing>
          <wp:inline distT="0" distB="0" distL="0" distR="0" wp14:anchorId="5E945604" wp14:editId="195527B3">
            <wp:extent cx="3859751" cy="1628775"/>
            <wp:effectExtent l="0" t="0" r="7620" b="0"/>
            <wp:docPr id="2" name="Picture 2" descr="C:\Users\Carrington\Documents\REBRAND Icons &amp; Logos\Verdun _ Marina Branding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rington\Documents\REBRAND Icons &amp; Logos\Verdun _ Marina Branding-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118" cy="167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80B67" w14:textId="77777777" w:rsidR="008C786C" w:rsidRPr="009240FF" w:rsidRDefault="00CB67EB" w:rsidP="008378A0">
      <w:pPr>
        <w:jc w:val="center"/>
      </w:pPr>
      <w:r w:rsidRPr="00587EFF">
        <w:rPr>
          <w:b/>
          <w:color w:val="008080"/>
          <w:sz w:val="32"/>
          <w:szCs w:val="32"/>
        </w:rPr>
        <w:t>Volunteer Application Form</w:t>
      </w:r>
    </w:p>
    <w:p w14:paraId="36EA1DC6" w14:textId="77777777" w:rsidR="002C040F" w:rsidRPr="002C040F" w:rsidRDefault="002C040F" w:rsidP="002C040F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73641A" w:rsidRPr="002C040F" w14:paraId="63AED85C" w14:textId="77777777" w:rsidTr="0073641A">
        <w:tc>
          <w:tcPr>
            <w:tcW w:w="2425" w:type="dxa"/>
          </w:tcPr>
          <w:p w14:paraId="4E8506FA" w14:textId="77777777" w:rsidR="0073641A" w:rsidRPr="002C040F" w:rsidRDefault="0073641A">
            <w:pPr>
              <w:rPr>
                <w:b/>
              </w:rPr>
            </w:pPr>
            <w:r w:rsidRPr="002C040F">
              <w:rPr>
                <w:b/>
              </w:rPr>
              <w:t xml:space="preserve">Name </w:t>
            </w:r>
          </w:p>
        </w:tc>
        <w:tc>
          <w:tcPr>
            <w:tcW w:w="6925" w:type="dxa"/>
          </w:tcPr>
          <w:p w14:paraId="60697AB0" w14:textId="77777777" w:rsidR="0073641A" w:rsidRDefault="0073641A">
            <w:pPr>
              <w:rPr>
                <w:b/>
              </w:rPr>
            </w:pPr>
          </w:p>
          <w:p w14:paraId="499491EC" w14:textId="760C0ABB" w:rsidR="001D18EE" w:rsidRPr="002C040F" w:rsidRDefault="001D18EE">
            <w:pPr>
              <w:rPr>
                <w:b/>
              </w:rPr>
            </w:pPr>
          </w:p>
        </w:tc>
      </w:tr>
      <w:tr w:rsidR="0073641A" w:rsidRPr="002C040F" w14:paraId="07C7716E" w14:textId="77777777" w:rsidTr="0073641A">
        <w:tc>
          <w:tcPr>
            <w:tcW w:w="2425" w:type="dxa"/>
          </w:tcPr>
          <w:p w14:paraId="45AF2227" w14:textId="77777777" w:rsidR="0073641A" w:rsidRPr="002C040F" w:rsidRDefault="0073641A">
            <w:pPr>
              <w:rPr>
                <w:b/>
              </w:rPr>
            </w:pPr>
            <w:r w:rsidRPr="002C040F">
              <w:rPr>
                <w:b/>
              </w:rPr>
              <w:t>Address</w:t>
            </w:r>
          </w:p>
        </w:tc>
        <w:tc>
          <w:tcPr>
            <w:tcW w:w="6925" w:type="dxa"/>
          </w:tcPr>
          <w:p w14:paraId="6ABE1F1D" w14:textId="77777777" w:rsidR="0073641A" w:rsidRPr="002C040F" w:rsidRDefault="0073641A">
            <w:pPr>
              <w:rPr>
                <w:b/>
              </w:rPr>
            </w:pPr>
          </w:p>
          <w:p w14:paraId="1ABC796C" w14:textId="77777777" w:rsidR="0073641A" w:rsidRPr="002C040F" w:rsidRDefault="0073641A">
            <w:pPr>
              <w:rPr>
                <w:b/>
              </w:rPr>
            </w:pPr>
          </w:p>
          <w:p w14:paraId="2BEEEB59" w14:textId="77777777" w:rsidR="0073641A" w:rsidRPr="002C040F" w:rsidRDefault="0073641A" w:rsidP="008378A0">
            <w:pPr>
              <w:rPr>
                <w:b/>
              </w:rPr>
            </w:pPr>
          </w:p>
        </w:tc>
      </w:tr>
      <w:tr w:rsidR="0073641A" w:rsidRPr="002C040F" w14:paraId="507AA5BF" w14:textId="77777777" w:rsidTr="0073641A">
        <w:tc>
          <w:tcPr>
            <w:tcW w:w="2425" w:type="dxa"/>
          </w:tcPr>
          <w:p w14:paraId="09573001" w14:textId="77777777" w:rsidR="0073641A" w:rsidRPr="002C040F" w:rsidRDefault="0073641A">
            <w:pPr>
              <w:rPr>
                <w:b/>
              </w:rPr>
            </w:pPr>
            <w:r w:rsidRPr="002C040F">
              <w:rPr>
                <w:b/>
              </w:rPr>
              <w:t>Telephone No(s)</w:t>
            </w:r>
          </w:p>
        </w:tc>
        <w:tc>
          <w:tcPr>
            <w:tcW w:w="6925" w:type="dxa"/>
          </w:tcPr>
          <w:p w14:paraId="70D93BD3" w14:textId="26AF842D" w:rsidR="0073641A" w:rsidRPr="002C040F" w:rsidRDefault="0073641A">
            <w:pPr>
              <w:rPr>
                <w:b/>
              </w:rPr>
            </w:pPr>
            <w:r w:rsidRPr="002C040F">
              <w:rPr>
                <w:b/>
              </w:rPr>
              <w:t>Mobile:</w:t>
            </w:r>
          </w:p>
          <w:p w14:paraId="58D906F6" w14:textId="77777777" w:rsidR="0073641A" w:rsidRPr="002C040F" w:rsidRDefault="0073641A">
            <w:pPr>
              <w:rPr>
                <w:b/>
              </w:rPr>
            </w:pPr>
          </w:p>
          <w:p w14:paraId="18ECE835" w14:textId="77777777" w:rsidR="0073641A" w:rsidRPr="002C040F" w:rsidRDefault="0073641A">
            <w:pPr>
              <w:rPr>
                <w:b/>
              </w:rPr>
            </w:pPr>
            <w:r w:rsidRPr="002C040F">
              <w:rPr>
                <w:b/>
              </w:rPr>
              <w:t>Home:</w:t>
            </w:r>
          </w:p>
          <w:p w14:paraId="5394EEC0" w14:textId="77777777" w:rsidR="0073641A" w:rsidRPr="002C040F" w:rsidRDefault="0073641A">
            <w:pPr>
              <w:rPr>
                <w:b/>
              </w:rPr>
            </w:pPr>
          </w:p>
          <w:p w14:paraId="1398301E" w14:textId="77777777" w:rsidR="0073641A" w:rsidRPr="002C040F" w:rsidRDefault="0073641A">
            <w:pPr>
              <w:rPr>
                <w:b/>
              </w:rPr>
            </w:pPr>
            <w:r w:rsidRPr="002C040F">
              <w:rPr>
                <w:b/>
              </w:rPr>
              <w:t>Office</w:t>
            </w:r>
          </w:p>
        </w:tc>
      </w:tr>
      <w:tr w:rsidR="0073641A" w:rsidRPr="002C040F" w14:paraId="520D5AC0" w14:textId="77777777" w:rsidTr="0073641A">
        <w:tc>
          <w:tcPr>
            <w:tcW w:w="2425" w:type="dxa"/>
          </w:tcPr>
          <w:p w14:paraId="0C3568BB" w14:textId="77777777" w:rsidR="0073641A" w:rsidRPr="002C040F" w:rsidRDefault="0073641A">
            <w:pPr>
              <w:rPr>
                <w:b/>
              </w:rPr>
            </w:pPr>
            <w:r w:rsidRPr="002C040F">
              <w:rPr>
                <w:b/>
              </w:rPr>
              <w:t>Email Address</w:t>
            </w:r>
          </w:p>
        </w:tc>
        <w:tc>
          <w:tcPr>
            <w:tcW w:w="6925" w:type="dxa"/>
          </w:tcPr>
          <w:p w14:paraId="77FF8753" w14:textId="77777777" w:rsidR="0073641A" w:rsidRPr="002C040F" w:rsidRDefault="0073641A">
            <w:pPr>
              <w:rPr>
                <w:b/>
              </w:rPr>
            </w:pPr>
          </w:p>
          <w:p w14:paraId="20F7809A" w14:textId="366E69CC" w:rsidR="0073641A" w:rsidRPr="002C040F" w:rsidRDefault="0073641A">
            <w:pPr>
              <w:rPr>
                <w:b/>
              </w:rPr>
            </w:pPr>
          </w:p>
        </w:tc>
      </w:tr>
      <w:tr w:rsidR="0073641A" w:rsidRPr="002C040F" w14:paraId="55DDA36D" w14:textId="77777777" w:rsidTr="0073641A">
        <w:tc>
          <w:tcPr>
            <w:tcW w:w="2425" w:type="dxa"/>
          </w:tcPr>
          <w:p w14:paraId="655F6A8A" w14:textId="77777777" w:rsidR="0073641A" w:rsidRPr="002C040F" w:rsidRDefault="0073641A">
            <w:pPr>
              <w:rPr>
                <w:b/>
              </w:rPr>
            </w:pPr>
            <w:r w:rsidRPr="002C040F">
              <w:rPr>
                <w:b/>
              </w:rPr>
              <w:t>When are you available for volunteer assignments</w:t>
            </w:r>
          </w:p>
        </w:tc>
        <w:tc>
          <w:tcPr>
            <w:tcW w:w="6925" w:type="dxa"/>
          </w:tcPr>
          <w:p w14:paraId="18871477" w14:textId="77777777" w:rsidR="0073641A" w:rsidRPr="002C040F" w:rsidRDefault="0073641A">
            <w:pPr>
              <w:rPr>
                <w:b/>
              </w:rPr>
            </w:pPr>
          </w:p>
          <w:p w14:paraId="66811F12" w14:textId="4699EB97" w:rsidR="0073641A" w:rsidRPr="002C040F" w:rsidRDefault="0073641A" w:rsidP="0073641A">
            <w:pPr>
              <w:tabs>
                <w:tab w:val="left" w:pos="900"/>
              </w:tabs>
              <w:rPr>
                <w:b/>
              </w:rPr>
            </w:pPr>
            <w:r w:rsidRPr="002C040F">
              <w:rPr>
                <w:b/>
              </w:rPr>
              <w:t>Day:</w:t>
            </w:r>
            <w:r w:rsidR="001323B9">
              <w:rPr>
                <w:b/>
              </w:rPr>
              <w:t xml:space="preserve"> </w:t>
            </w:r>
          </w:p>
          <w:p w14:paraId="0291D1DB" w14:textId="3CB3ECCF" w:rsidR="0073641A" w:rsidRPr="002C040F" w:rsidRDefault="0073641A" w:rsidP="0073641A">
            <w:pPr>
              <w:tabs>
                <w:tab w:val="left" w:pos="900"/>
              </w:tabs>
              <w:rPr>
                <w:b/>
              </w:rPr>
            </w:pPr>
            <w:r w:rsidRPr="002C040F">
              <w:rPr>
                <w:b/>
              </w:rPr>
              <w:t>Time:</w:t>
            </w:r>
          </w:p>
          <w:p w14:paraId="2F2C69A5" w14:textId="77777777" w:rsidR="0073641A" w:rsidRPr="002C040F" w:rsidRDefault="0073641A" w:rsidP="0073641A">
            <w:pPr>
              <w:tabs>
                <w:tab w:val="left" w:pos="900"/>
              </w:tabs>
              <w:rPr>
                <w:b/>
              </w:rPr>
            </w:pPr>
          </w:p>
        </w:tc>
      </w:tr>
      <w:tr w:rsidR="0073641A" w14:paraId="5138B6F9" w14:textId="77777777" w:rsidTr="0073641A">
        <w:tc>
          <w:tcPr>
            <w:tcW w:w="2425" w:type="dxa"/>
          </w:tcPr>
          <w:p w14:paraId="32D37E31" w14:textId="77777777" w:rsidR="0073641A" w:rsidRDefault="0073641A">
            <w:r>
              <w:t>Area of Interests</w:t>
            </w:r>
            <w:r w:rsidR="002C040F">
              <w:t xml:space="preserve"> </w:t>
            </w:r>
          </w:p>
        </w:tc>
        <w:tc>
          <w:tcPr>
            <w:tcW w:w="692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49"/>
              <w:gridCol w:w="3350"/>
            </w:tblGrid>
            <w:tr w:rsidR="002C040F" w14:paraId="68526FEC" w14:textId="77777777" w:rsidTr="002C040F">
              <w:tc>
                <w:tcPr>
                  <w:tcW w:w="3349" w:type="dxa"/>
                </w:tcPr>
                <w:p w14:paraId="769CDF5C" w14:textId="77777777" w:rsidR="002C040F" w:rsidRDefault="009240FF" w:rsidP="002C040F">
                  <w:r>
                    <w:t>Clinical/Medical</w:t>
                  </w:r>
                </w:p>
                <w:p w14:paraId="7B31CA26" w14:textId="77777777" w:rsidR="002C040F" w:rsidRDefault="002C040F"/>
              </w:tc>
              <w:tc>
                <w:tcPr>
                  <w:tcW w:w="3350" w:type="dxa"/>
                </w:tcPr>
                <w:p w14:paraId="40250C37" w14:textId="2597AB78" w:rsidR="002C040F" w:rsidRDefault="002C040F"/>
              </w:tc>
            </w:tr>
            <w:tr w:rsidR="002C040F" w14:paraId="32D29BF5" w14:textId="77777777" w:rsidTr="002C040F">
              <w:tc>
                <w:tcPr>
                  <w:tcW w:w="3349" w:type="dxa"/>
                </w:tcPr>
                <w:p w14:paraId="3D9C97B0" w14:textId="77777777" w:rsidR="002C040F" w:rsidRDefault="002C040F" w:rsidP="002C040F">
                  <w:r>
                    <w:t>Health &amp; Wellness</w:t>
                  </w:r>
                </w:p>
                <w:p w14:paraId="3B740471" w14:textId="77777777" w:rsidR="002C040F" w:rsidRDefault="002C040F"/>
              </w:tc>
              <w:tc>
                <w:tcPr>
                  <w:tcW w:w="3350" w:type="dxa"/>
                </w:tcPr>
                <w:p w14:paraId="6CDB4428" w14:textId="77777777" w:rsidR="002C040F" w:rsidRDefault="002C040F" w:rsidP="002C040F">
                  <w:pPr>
                    <w:tabs>
                      <w:tab w:val="left" w:pos="900"/>
                    </w:tabs>
                  </w:pPr>
                  <w:r>
                    <w:tab/>
                  </w:r>
                </w:p>
              </w:tc>
            </w:tr>
            <w:tr w:rsidR="002C040F" w14:paraId="5E0E6E35" w14:textId="77777777" w:rsidTr="002C040F">
              <w:tc>
                <w:tcPr>
                  <w:tcW w:w="3349" w:type="dxa"/>
                </w:tcPr>
                <w:p w14:paraId="54B5CF5C" w14:textId="77777777" w:rsidR="002C040F" w:rsidRDefault="002C040F" w:rsidP="002C040F">
                  <w:r>
                    <w:t>Fundraising</w:t>
                  </w:r>
                </w:p>
                <w:p w14:paraId="5DE0CF97" w14:textId="77777777" w:rsidR="002C040F" w:rsidRDefault="002C040F" w:rsidP="002C040F"/>
              </w:tc>
              <w:tc>
                <w:tcPr>
                  <w:tcW w:w="3350" w:type="dxa"/>
                </w:tcPr>
                <w:p w14:paraId="1488C586" w14:textId="77777777" w:rsidR="002C040F" w:rsidRDefault="002C040F" w:rsidP="002C040F">
                  <w:pPr>
                    <w:tabs>
                      <w:tab w:val="left" w:pos="900"/>
                    </w:tabs>
                  </w:pPr>
                </w:p>
              </w:tc>
            </w:tr>
            <w:tr w:rsidR="002C040F" w14:paraId="6F76970A" w14:textId="77777777" w:rsidTr="002C040F">
              <w:tc>
                <w:tcPr>
                  <w:tcW w:w="3349" w:type="dxa"/>
                </w:tcPr>
                <w:p w14:paraId="6AA6E0DC" w14:textId="77777777" w:rsidR="002C040F" w:rsidRDefault="002C040F" w:rsidP="002C040F">
                  <w:r>
                    <w:t>Research</w:t>
                  </w:r>
                </w:p>
                <w:p w14:paraId="1F0D508F" w14:textId="77777777" w:rsidR="002C040F" w:rsidRDefault="002C040F" w:rsidP="002C040F"/>
              </w:tc>
              <w:tc>
                <w:tcPr>
                  <w:tcW w:w="3350" w:type="dxa"/>
                </w:tcPr>
                <w:p w14:paraId="5CD8425B" w14:textId="77777777" w:rsidR="002C040F" w:rsidRDefault="002C040F" w:rsidP="002C040F">
                  <w:pPr>
                    <w:tabs>
                      <w:tab w:val="left" w:pos="900"/>
                    </w:tabs>
                  </w:pPr>
                </w:p>
              </w:tc>
            </w:tr>
            <w:tr w:rsidR="002C040F" w14:paraId="33713DAA" w14:textId="77777777" w:rsidTr="002C040F">
              <w:tc>
                <w:tcPr>
                  <w:tcW w:w="3349" w:type="dxa"/>
                </w:tcPr>
                <w:p w14:paraId="338D4FBF" w14:textId="77777777" w:rsidR="002C040F" w:rsidRDefault="002C040F" w:rsidP="002C040F">
                  <w:r>
                    <w:t>Guest Lecturers</w:t>
                  </w:r>
                </w:p>
                <w:p w14:paraId="4F3928A1" w14:textId="77777777" w:rsidR="002C040F" w:rsidRDefault="002C040F" w:rsidP="002C040F"/>
              </w:tc>
              <w:tc>
                <w:tcPr>
                  <w:tcW w:w="3350" w:type="dxa"/>
                </w:tcPr>
                <w:p w14:paraId="5ED884F3" w14:textId="77777777" w:rsidR="002C040F" w:rsidRDefault="002C040F" w:rsidP="002C040F">
                  <w:pPr>
                    <w:tabs>
                      <w:tab w:val="left" w:pos="900"/>
                    </w:tabs>
                  </w:pPr>
                </w:p>
              </w:tc>
            </w:tr>
            <w:tr w:rsidR="002C040F" w14:paraId="7A95727E" w14:textId="77777777" w:rsidTr="002C040F">
              <w:tc>
                <w:tcPr>
                  <w:tcW w:w="3349" w:type="dxa"/>
                </w:tcPr>
                <w:p w14:paraId="1A575F01" w14:textId="77777777" w:rsidR="002C040F" w:rsidRDefault="002C040F" w:rsidP="002C040F">
                  <w:r>
                    <w:t>Building &amp; Repairs</w:t>
                  </w:r>
                </w:p>
                <w:p w14:paraId="24E45E57" w14:textId="77777777" w:rsidR="002C040F" w:rsidRDefault="002C040F" w:rsidP="002C040F"/>
              </w:tc>
              <w:tc>
                <w:tcPr>
                  <w:tcW w:w="3350" w:type="dxa"/>
                </w:tcPr>
                <w:p w14:paraId="6803F330" w14:textId="77777777" w:rsidR="002C040F" w:rsidRDefault="002C040F" w:rsidP="002C040F">
                  <w:pPr>
                    <w:tabs>
                      <w:tab w:val="left" w:pos="900"/>
                    </w:tabs>
                  </w:pPr>
                </w:p>
              </w:tc>
            </w:tr>
            <w:tr w:rsidR="002C040F" w14:paraId="7EE0CC54" w14:textId="77777777" w:rsidTr="002C040F">
              <w:tc>
                <w:tcPr>
                  <w:tcW w:w="3349" w:type="dxa"/>
                </w:tcPr>
                <w:p w14:paraId="525647DB" w14:textId="77777777" w:rsidR="002C040F" w:rsidRDefault="00134D9B" w:rsidP="002C040F">
                  <w:r>
                    <w:t>Personal tutoring</w:t>
                  </w:r>
                  <w:r w:rsidR="009240FF">
                    <w:t>, including</w:t>
                  </w:r>
                  <w:r>
                    <w:t xml:space="preserve"> (Literacy)</w:t>
                  </w:r>
                </w:p>
                <w:p w14:paraId="530F6E9B" w14:textId="77777777" w:rsidR="002C040F" w:rsidRDefault="002C040F" w:rsidP="002C040F"/>
              </w:tc>
              <w:tc>
                <w:tcPr>
                  <w:tcW w:w="3350" w:type="dxa"/>
                </w:tcPr>
                <w:p w14:paraId="1213062E" w14:textId="77777777" w:rsidR="002C040F" w:rsidRDefault="002C040F" w:rsidP="002C040F">
                  <w:pPr>
                    <w:tabs>
                      <w:tab w:val="left" w:pos="900"/>
                    </w:tabs>
                  </w:pPr>
                </w:p>
              </w:tc>
            </w:tr>
            <w:tr w:rsidR="00134D9B" w14:paraId="13684B2B" w14:textId="77777777" w:rsidTr="002C040F">
              <w:tc>
                <w:tcPr>
                  <w:tcW w:w="3349" w:type="dxa"/>
                </w:tcPr>
                <w:p w14:paraId="110BA682" w14:textId="77777777" w:rsidR="00134D9B" w:rsidRDefault="009240FF" w:rsidP="002C040F">
                  <w:r>
                    <w:t>Administration</w:t>
                  </w:r>
                </w:p>
              </w:tc>
              <w:tc>
                <w:tcPr>
                  <w:tcW w:w="3350" w:type="dxa"/>
                </w:tcPr>
                <w:p w14:paraId="06FF8399" w14:textId="77777777" w:rsidR="00134D9B" w:rsidRDefault="00134D9B" w:rsidP="002C040F">
                  <w:pPr>
                    <w:tabs>
                      <w:tab w:val="left" w:pos="900"/>
                    </w:tabs>
                  </w:pPr>
                </w:p>
              </w:tc>
            </w:tr>
            <w:tr w:rsidR="009240FF" w14:paraId="728EA31C" w14:textId="77777777" w:rsidTr="002C040F">
              <w:tc>
                <w:tcPr>
                  <w:tcW w:w="3349" w:type="dxa"/>
                </w:tcPr>
                <w:p w14:paraId="23186825" w14:textId="77777777" w:rsidR="009240FF" w:rsidRDefault="009240FF" w:rsidP="002C040F"/>
                <w:p w14:paraId="7A601DC4" w14:textId="77777777" w:rsidR="009240FF" w:rsidRDefault="009240FF" w:rsidP="002C040F">
                  <w:r>
                    <w:t>Microbusiness (Vegetables, Poultry/sales)</w:t>
                  </w:r>
                </w:p>
              </w:tc>
              <w:tc>
                <w:tcPr>
                  <w:tcW w:w="3350" w:type="dxa"/>
                </w:tcPr>
                <w:p w14:paraId="5462EF99" w14:textId="77777777" w:rsidR="009240FF" w:rsidRDefault="009240FF" w:rsidP="002C040F">
                  <w:pPr>
                    <w:tabs>
                      <w:tab w:val="left" w:pos="900"/>
                    </w:tabs>
                  </w:pPr>
                </w:p>
              </w:tc>
            </w:tr>
          </w:tbl>
          <w:p w14:paraId="651463E7" w14:textId="77777777" w:rsidR="002C040F" w:rsidRDefault="002C040F"/>
          <w:p w14:paraId="5A498323" w14:textId="77777777" w:rsidR="0073641A" w:rsidRDefault="0073641A"/>
        </w:tc>
      </w:tr>
      <w:tr w:rsidR="0073641A" w14:paraId="7528EF27" w14:textId="77777777" w:rsidTr="0073641A">
        <w:tc>
          <w:tcPr>
            <w:tcW w:w="2425" w:type="dxa"/>
          </w:tcPr>
          <w:p w14:paraId="07D03F75" w14:textId="77777777" w:rsidR="0073641A" w:rsidRPr="002C040F" w:rsidRDefault="0073641A">
            <w:pPr>
              <w:rPr>
                <w:b/>
              </w:rPr>
            </w:pPr>
            <w:r w:rsidRPr="002C040F">
              <w:rPr>
                <w:b/>
              </w:rPr>
              <w:t>Tell us about your skills and experience</w:t>
            </w:r>
          </w:p>
        </w:tc>
        <w:tc>
          <w:tcPr>
            <w:tcW w:w="6925" w:type="dxa"/>
          </w:tcPr>
          <w:p w14:paraId="7D1BDAB6" w14:textId="77777777" w:rsidR="0073641A" w:rsidRDefault="0073641A"/>
          <w:p w14:paraId="30A27014" w14:textId="77777777" w:rsidR="0073641A" w:rsidRDefault="0073641A"/>
          <w:p w14:paraId="62B281C3" w14:textId="77777777" w:rsidR="0073641A" w:rsidRDefault="0073641A"/>
        </w:tc>
      </w:tr>
      <w:tr w:rsidR="0073641A" w14:paraId="51E43A87" w14:textId="77777777" w:rsidTr="0073641A">
        <w:tc>
          <w:tcPr>
            <w:tcW w:w="2425" w:type="dxa"/>
          </w:tcPr>
          <w:p w14:paraId="3E6B98CA" w14:textId="77777777" w:rsidR="0073641A" w:rsidRPr="002C040F" w:rsidRDefault="0073641A">
            <w:pPr>
              <w:rPr>
                <w:b/>
              </w:rPr>
            </w:pPr>
            <w:r w:rsidRPr="002C040F">
              <w:rPr>
                <w:b/>
              </w:rPr>
              <w:lastRenderedPageBreak/>
              <w:t>Previous Volunteer Experience</w:t>
            </w:r>
          </w:p>
          <w:p w14:paraId="40D14D55" w14:textId="77777777" w:rsidR="0073641A" w:rsidRDefault="0073641A"/>
          <w:p w14:paraId="38908873" w14:textId="77777777" w:rsidR="0073641A" w:rsidRDefault="0073641A"/>
          <w:p w14:paraId="1BCF8410" w14:textId="77777777" w:rsidR="0073641A" w:rsidRDefault="0073641A"/>
          <w:p w14:paraId="030A1CF4" w14:textId="77777777" w:rsidR="0073641A" w:rsidRDefault="0073641A"/>
          <w:p w14:paraId="36056687" w14:textId="77777777" w:rsidR="0073641A" w:rsidRDefault="0073641A"/>
          <w:p w14:paraId="083B1121" w14:textId="77777777" w:rsidR="0073641A" w:rsidRDefault="0073641A"/>
        </w:tc>
        <w:tc>
          <w:tcPr>
            <w:tcW w:w="6925" w:type="dxa"/>
          </w:tcPr>
          <w:p w14:paraId="5D0CDF6D" w14:textId="5D9084DC" w:rsidR="00B23012" w:rsidRDefault="00B23012"/>
        </w:tc>
      </w:tr>
      <w:tr w:rsidR="002C040F" w14:paraId="5C8A3F4E" w14:textId="77777777" w:rsidTr="0073641A">
        <w:tc>
          <w:tcPr>
            <w:tcW w:w="2425" w:type="dxa"/>
          </w:tcPr>
          <w:p w14:paraId="3BA63665" w14:textId="77777777" w:rsidR="002C040F" w:rsidRDefault="002C040F">
            <w:pPr>
              <w:rPr>
                <w:b/>
              </w:rPr>
            </w:pPr>
          </w:p>
          <w:p w14:paraId="72818300" w14:textId="77777777" w:rsidR="002C040F" w:rsidRDefault="002C040F">
            <w:pPr>
              <w:rPr>
                <w:b/>
              </w:rPr>
            </w:pPr>
          </w:p>
          <w:p w14:paraId="6D8B8DAF" w14:textId="77777777" w:rsidR="002C040F" w:rsidRDefault="002C040F">
            <w:pPr>
              <w:rPr>
                <w:b/>
              </w:rPr>
            </w:pPr>
          </w:p>
          <w:p w14:paraId="1DC767FD" w14:textId="77777777" w:rsidR="002C040F" w:rsidRDefault="002C040F">
            <w:pPr>
              <w:rPr>
                <w:b/>
              </w:rPr>
            </w:pPr>
          </w:p>
          <w:p w14:paraId="05ED20AB" w14:textId="77777777" w:rsidR="002C040F" w:rsidRDefault="002C040F">
            <w:pPr>
              <w:rPr>
                <w:b/>
              </w:rPr>
            </w:pPr>
          </w:p>
          <w:p w14:paraId="750AE5BB" w14:textId="77777777" w:rsidR="002C040F" w:rsidRPr="002C040F" w:rsidRDefault="002C040F">
            <w:pPr>
              <w:rPr>
                <w:b/>
              </w:rPr>
            </w:pPr>
          </w:p>
        </w:tc>
        <w:tc>
          <w:tcPr>
            <w:tcW w:w="6925" w:type="dxa"/>
          </w:tcPr>
          <w:p w14:paraId="3E1C3E2E" w14:textId="77777777" w:rsidR="002C040F" w:rsidRDefault="002C040F"/>
        </w:tc>
      </w:tr>
      <w:tr w:rsidR="002C040F" w14:paraId="571BC91C" w14:textId="77777777" w:rsidTr="0073641A">
        <w:tc>
          <w:tcPr>
            <w:tcW w:w="2425" w:type="dxa"/>
          </w:tcPr>
          <w:p w14:paraId="3EAB6FF3" w14:textId="77777777" w:rsidR="002C040F" w:rsidRPr="002C040F" w:rsidRDefault="002C040F">
            <w:pPr>
              <w:rPr>
                <w:b/>
              </w:rPr>
            </w:pPr>
          </w:p>
        </w:tc>
        <w:tc>
          <w:tcPr>
            <w:tcW w:w="6925" w:type="dxa"/>
          </w:tcPr>
          <w:p w14:paraId="51F2843C" w14:textId="77777777" w:rsidR="002C040F" w:rsidRDefault="002C040F"/>
          <w:p w14:paraId="5FC7CC29" w14:textId="77777777" w:rsidR="002C040F" w:rsidRDefault="002C040F"/>
          <w:p w14:paraId="0EF01CFC" w14:textId="77777777" w:rsidR="002C040F" w:rsidRDefault="002C040F"/>
          <w:p w14:paraId="2C94AC17" w14:textId="77777777" w:rsidR="002C040F" w:rsidRDefault="002C040F"/>
          <w:p w14:paraId="5E9ABF34" w14:textId="77777777" w:rsidR="002C040F" w:rsidRDefault="002C040F"/>
          <w:p w14:paraId="71A6075A" w14:textId="77777777" w:rsidR="002C040F" w:rsidRDefault="002C040F"/>
          <w:p w14:paraId="09750341" w14:textId="77777777" w:rsidR="002C040F" w:rsidRDefault="002C040F"/>
          <w:p w14:paraId="690A9C51" w14:textId="77777777" w:rsidR="002C040F" w:rsidRDefault="002C040F"/>
        </w:tc>
      </w:tr>
    </w:tbl>
    <w:p w14:paraId="5FFF1069" w14:textId="77777777" w:rsidR="0073641A" w:rsidRDefault="0073641A"/>
    <w:p w14:paraId="572572CC" w14:textId="77777777" w:rsidR="009240FF" w:rsidRDefault="009240FF">
      <w:r>
        <w:t>Other information of interest…………………………………………………………………………………………………………………….</w:t>
      </w:r>
    </w:p>
    <w:p w14:paraId="52B1D01A" w14:textId="77777777" w:rsidR="009240FF" w:rsidRDefault="009240FF">
      <w:r>
        <w:t>…………………………………………………………………………………………………………………………………………………………………</w:t>
      </w:r>
    </w:p>
    <w:p w14:paraId="0A89670A" w14:textId="77777777" w:rsidR="009240FF" w:rsidRDefault="009240FF">
      <w:r>
        <w:t>……………………………………………………………………………………………………………………………………………………………….</w:t>
      </w:r>
    </w:p>
    <w:p w14:paraId="5442AC32" w14:textId="77777777" w:rsidR="002C040F" w:rsidRPr="002C040F" w:rsidRDefault="002C040F">
      <w:pPr>
        <w:rPr>
          <w:b/>
          <w:sz w:val="28"/>
          <w:szCs w:val="28"/>
        </w:rPr>
      </w:pPr>
      <w:r w:rsidRPr="002C040F">
        <w:rPr>
          <w:b/>
          <w:sz w:val="28"/>
          <w:szCs w:val="28"/>
        </w:rPr>
        <w:t>For Administration Purposes Only</w:t>
      </w:r>
    </w:p>
    <w:p w14:paraId="1CD4D188" w14:textId="77777777" w:rsidR="002C040F" w:rsidRDefault="002C040F"/>
    <w:p w14:paraId="2B77204E" w14:textId="77777777" w:rsidR="002C040F" w:rsidRDefault="002C040F">
      <w:r>
        <w:t>Interviewed by:……………………………………………………………………………………………………………………………………….</w:t>
      </w:r>
    </w:p>
    <w:p w14:paraId="141F1845" w14:textId="77777777" w:rsidR="002C040F" w:rsidRDefault="002C040F">
      <w:r>
        <w:t>Date:………………………………………………………………………………………………………………………………………………………</w:t>
      </w:r>
    </w:p>
    <w:p w14:paraId="07F2D0EF" w14:textId="77777777" w:rsidR="002C040F" w:rsidRDefault="002C040F">
      <w:r>
        <w:t>Approved by:……………………………………………………………………. Date:…………………………………………………………..</w:t>
      </w:r>
    </w:p>
    <w:p w14:paraId="09460757" w14:textId="77777777" w:rsidR="00CB67EB" w:rsidRDefault="00CB67EB"/>
    <w:sectPr w:rsidR="00CB67EB" w:rsidSect="002C04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EB"/>
    <w:rsid w:val="001323B9"/>
    <w:rsid w:val="00134D9B"/>
    <w:rsid w:val="001D18EE"/>
    <w:rsid w:val="002C040F"/>
    <w:rsid w:val="00587EFF"/>
    <w:rsid w:val="0073641A"/>
    <w:rsid w:val="00767729"/>
    <w:rsid w:val="007C55D3"/>
    <w:rsid w:val="008378A0"/>
    <w:rsid w:val="008C6880"/>
    <w:rsid w:val="008C786C"/>
    <w:rsid w:val="009240FF"/>
    <w:rsid w:val="00B23012"/>
    <w:rsid w:val="00BE5288"/>
    <w:rsid w:val="00CB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51CD"/>
  <w15:chartTrackingRefBased/>
  <w15:docId w15:val="{3FFC99BE-E81C-4C00-8E73-9E6BAEFB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52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Mark E R Burgess</cp:lastModifiedBy>
  <cp:revision>4</cp:revision>
  <cp:lastPrinted>2023-04-06T10:33:00Z</cp:lastPrinted>
  <dcterms:created xsi:type="dcterms:W3CDTF">2023-04-06T10:43:00Z</dcterms:created>
  <dcterms:modified xsi:type="dcterms:W3CDTF">2023-12-09T00:35:00Z</dcterms:modified>
</cp:coreProperties>
</file>